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AB" w:rsidRPr="00BE2CDE" w:rsidRDefault="00C26025" w:rsidP="00E075AB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E075AB" w:rsidRDefault="00E075AB" w:rsidP="00E075AB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E075AB" w:rsidRPr="00322876" w:rsidRDefault="00C26025" w:rsidP="00E075AB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Виолета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Ташева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E075AB" w:rsidRPr="00322876" w:rsidRDefault="00C26025" w:rsidP="00E075AB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C43425" w:rsidRDefault="00C43425">
      <w:pPr>
        <w:rPr>
          <w:lang w:val="en-US"/>
        </w:rPr>
      </w:pPr>
    </w:p>
    <w:p w:rsidR="00E075AB" w:rsidRDefault="00E075AB">
      <w:pPr>
        <w:rPr>
          <w:lang w:val="en-US"/>
        </w:rPr>
      </w:pPr>
    </w:p>
    <w:p w:rsidR="00E075AB" w:rsidRPr="00E075AB" w:rsidRDefault="00C26025" w:rsidP="00E075AB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Сакам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почетокот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најголемите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пандемии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соочува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интензитетот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замав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северната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хемисфера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предизвикувајќи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човечки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жртви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напори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ресурси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концентрираат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подготват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полесно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преброди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предизвик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помалку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човештвото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некои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структури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наместо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учествуваат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помагаат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напорите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полесно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справување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обидуваат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ќарат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политички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фабрикувани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афери</w:t>
      </w:r>
      <w:r>
        <w:rPr>
          <w:rFonts w:ascii="MAC C Swiss" w:hAnsi="MAC C Swiss"/>
          <w:sz w:val="24"/>
          <w:szCs w:val="20"/>
        </w:rPr>
        <w:t>.</w:t>
      </w:r>
    </w:p>
    <w:p w:rsidR="00E075AB" w:rsidRPr="00E075AB" w:rsidRDefault="00C26025" w:rsidP="00E075AB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најдобриот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превенција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грип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токму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Среќна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произведе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лиценцирана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жал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вакцината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доволни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количини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задоволи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човештво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произведат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веројатно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милијарда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знаете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популацијата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светот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голема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борба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влезат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приоритетите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фармацевтски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заштитат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посебно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ризичните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групи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младите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тинејџерите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адолесцентите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зафатени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грипот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трае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пандемијата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бремените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влегуваат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категорија</w:t>
      </w:r>
      <w:r>
        <w:rPr>
          <w:rFonts w:ascii="MAC C Swiss" w:hAnsi="MAC C Swiss"/>
          <w:sz w:val="24"/>
          <w:szCs w:val="20"/>
        </w:rPr>
        <w:t>.</w:t>
      </w:r>
    </w:p>
    <w:p w:rsidR="00E075AB" w:rsidRPr="00E075AB" w:rsidRDefault="00C26025" w:rsidP="00E075AB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Вакцината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лиценцирани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25 </w:t>
      </w:r>
      <w:r>
        <w:rPr>
          <w:rFonts w:ascii="Arial" w:hAnsi="Arial" w:cs="Arial"/>
          <w:sz w:val="24"/>
          <w:szCs w:val="20"/>
        </w:rPr>
        <w:t>септември</w:t>
      </w:r>
      <w:r>
        <w:rPr>
          <w:rFonts w:ascii="MAC C Swiss" w:hAnsi="MAC C Swiss"/>
          <w:sz w:val="24"/>
          <w:szCs w:val="20"/>
        </w:rPr>
        <w:t xml:space="preserve"> 2009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агенција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лекови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одлучи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сметајќи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неинтересни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големите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особено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притосокот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големите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фирми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големите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порано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постапката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почнавме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дури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месец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лиценцираат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пуштивме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33 </w:t>
      </w:r>
      <w:r>
        <w:rPr>
          <w:rFonts w:ascii="Arial" w:hAnsi="Arial" w:cs="Arial"/>
          <w:sz w:val="24"/>
          <w:szCs w:val="20"/>
        </w:rPr>
        <w:t>производители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сертификатите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СЗО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домашни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оператори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занимаваат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постапка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транспарентна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кристално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чиста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водена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авторизирано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Бирото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понуди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понуди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Новартикс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кинеска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избрана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најповолната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понуда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понуди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можам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кинеската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поефтина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поповолна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понуда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исполнуваше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условите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регистрација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агенција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регистрира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потребни</w:t>
      </w:r>
      <w:r>
        <w:rPr>
          <w:rFonts w:ascii="MAC C Swiss" w:hAnsi="MAC C Swiss"/>
          <w:sz w:val="24"/>
          <w:szCs w:val="20"/>
        </w:rPr>
        <w:t xml:space="preserve"> 210 </w:t>
      </w:r>
      <w:r>
        <w:rPr>
          <w:rFonts w:ascii="Arial" w:hAnsi="Arial" w:cs="Arial"/>
          <w:sz w:val="24"/>
          <w:szCs w:val="20"/>
        </w:rPr>
        <w:t>дена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прескокнеме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сезона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грип</w:t>
      </w:r>
      <w:r>
        <w:rPr>
          <w:rFonts w:ascii="MAC C Swiss" w:hAnsi="MAC C Swiss"/>
          <w:sz w:val="24"/>
          <w:szCs w:val="20"/>
        </w:rPr>
        <w:t>.</w:t>
      </w:r>
    </w:p>
    <w:p w:rsidR="00E075AB" w:rsidRPr="00E075AB" w:rsidRDefault="00C26025" w:rsidP="00E075AB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Жално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опозицијата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обидува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покаже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сериозност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засновува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шпекулации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медиуми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посебно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интернет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податоци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компаративни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податоци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релевантни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обвинуваат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најдоа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сходно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податоците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документите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обидуваат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национална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профитираат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политички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поени</w:t>
      </w:r>
      <w:r>
        <w:rPr>
          <w:rFonts w:ascii="MAC C Swiss" w:hAnsi="MAC C Swiss"/>
          <w:sz w:val="24"/>
          <w:szCs w:val="20"/>
        </w:rPr>
        <w:t>.</w:t>
      </w:r>
    </w:p>
    <w:p w:rsidR="00E075AB" w:rsidRPr="00E075AB" w:rsidRDefault="00C26025" w:rsidP="00E075AB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поскапо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Можам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пример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зависи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главно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количината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набавувате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зависи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почнале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динамиката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дистрибуцијата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плаќање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релевантни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компаративни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податоци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спомнам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Словенија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слична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количина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производител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поскапа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податоци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медиумите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шпекулации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извадени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интернет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жал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залепува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опозицијата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барајќи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политички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поен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пораката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играме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предизвикуваме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дезинформации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шпекулации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исплаши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здравје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животи</w:t>
      </w:r>
      <w:r>
        <w:rPr>
          <w:rFonts w:ascii="MAC C Swiss" w:hAnsi="MAC C Swiss"/>
          <w:sz w:val="24"/>
          <w:szCs w:val="20"/>
        </w:rPr>
        <w:t>.</w:t>
      </w:r>
    </w:p>
    <w:p w:rsidR="00E075AB" w:rsidRPr="00E075AB" w:rsidRDefault="00C26025" w:rsidP="00E075AB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релевантни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достапна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целокупната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документација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повторно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транспарентна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кристално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јасна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достапна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дојдете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полесен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информирате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интернет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медиуми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донесете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заклучоци</w:t>
      </w:r>
      <w:r>
        <w:rPr>
          <w:rFonts w:ascii="MAC C Swiss" w:hAnsi="MAC C Swiss"/>
          <w:sz w:val="24"/>
          <w:szCs w:val="20"/>
        </w:rPr>
        <w:t>.</w:t>
      </w:r>
    </w:p>
    <w:p w:rsidR="00E075AB" w:rsidRPr="00E075AB" w:rsidRDefault="00C26025" w:rsidP="00E075AB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сакам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повикам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вклучат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градоначалници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училиштата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спречување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пандемијата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искористам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приликата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информирам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епидемијата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инфекцијата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шири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северната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хемисфера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регионот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Кај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50 </w:t>
      </w:r>
      <w:r>
        <w:rPr>
          <w:rFonts w:ascii="Arial" w:hAnsi="Arial" w:cs="Arial"/>
          <w:sz w:val="24"/>
          <w:szCs w:val="20"/>
        </w:rPr>
        <w:t>случаи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резултат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внатрешно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пренесување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увезени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надвор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Најбитни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два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мерки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Едното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превентивните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мерки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смисла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одржување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личната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хигиена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посебно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колективните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погусто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населени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наоѓаат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место</w:t>
      </w:r>
      <w:r>
        <w:rPr>
          <w:rFonts w:ascii="MAC C Swiss" w:hAnsi="MAC C Swiss"/>
          <w:sz w:val="24"/>
          <w:szCs w:val="20"/>
        </w:rPr>
        <w:t xml:space="preserve">. </w:t>
      </w:r>
    </w:p>
    <w:p w:rsidR="00E075AB" w:rsidRDefault="00C26025" w:rsidP="00E075AB">
      <w:pPr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</w:rPr>
        <w:t>Втората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очекуваме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детали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разбира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писмено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достави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целокупната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документација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располага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вас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релевантно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заинтересирано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постапката</w:t>
      </w:r>
      <w:r>
        <w:rPr>
          <w:rFonts w:ascii="MAC C Swiss" w:hAnsi="MAC C Swiss"/>
          <w:sz w:val="24"/>
          <w:szCs w:val="20"/>
        </w:rPr>
        <w:t>.</w:t>
      </w:r>
    </w:p>
    <w:p w:rsidR="00E075AB" w:rsidRPr="00C26025" w:rsidRDefault="00E075AB" w:rsidP="00E075AB">
      <w:pPr>
        <w:jc w:val="both"/>
        <w:rPr>
          <w:rFonts w:ascii="MAC C Swiss" w:hAnsi="MAC C Swiss"/>
          <w:sz w:val="24"/>
          <w:szCs w:val="20"/>
        </w:rPr>
      </w:pPr>
    </w:p>
    <w:p w:rsidR="00E075AB" w:rsidRPr="00E075AB" w:rsidRDefault="00C26025" w:rsidP="00E075AB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Значи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Владата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одлучи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набави</w:t>
      </w:r>
      <w:r>
        <w:rPr>
          <w:rFonts w:ascii="MAC C Swiss" w:hAnsi="MAC C Swiss"/>
          <w:sz w:val="24"/>
        </w:rPr>
        <w:t xml:space="preserve"> 800 </w:t>
      </w:r>
      <w:r>
        <w:rPr>
          <w:rFonts w:ascii="Arial" w:hAnsi="Arial" w:cs="Arial"/>
          <w:sz w:val="24"/>
        </w:rPr>
        <w:t>илјади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вакцини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моментот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кога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уште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Одлуката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Европската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агенција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беше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бидат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потребни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две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дози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постигне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доволен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имунитет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заштита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оваа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инфекција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среќа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пред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неколку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Европската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агенција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донесе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Одлука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СЗО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препорака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доволна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една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вакцина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над</w:t>
      </w:r>
      <w:r>
        <w:rPr>
          <w:rFonts w:ascii="MAC C Swiss" w:hAnsi="MAC C Swiss"/>
          <w:sz w:val="24"/>
        </w:rPr>
        <w:t xml:space="preserve"> 10 </w:t>
      </w:r>
      <w:r>
        <w:rPr>
          <w:rFonts w:ascii="Arial" w:hAnsi="Arial" w:cs="Arial"/>
          <w:sz w:val="24"/>
        </w:rPr>
        <w:t>годишна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возраст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сите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тие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десет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годишна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возраст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сеуште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нема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доволно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релевантни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податоци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може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јасно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изрази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СЗО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или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Европската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агенција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потребна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една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доза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Меѓутоа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препораката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почне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една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опфати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поширока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маса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млади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</w:t>
      </w:r>
      <w:r>
        <w:rPr>
          <w:rFonts w:ascii="MAC C Swiss" w:hAnsi="MAC C Swiss"/>
          <w:sz w:val="24"/>
        </w:rPr>
        <w:t xml:space="preserve"> 10 </w:t>
      </w:r>
      <w:r>
        <w:rPr>
          <w:rFonts w:ascii="Arial" w:hAnsi="Arial" w:cs="Arial"/>
          <w:sz w:val="24"/>
        </w:rPr>
        <w:t>години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потоа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колку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меѓувреме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има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доволно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податоци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клиничките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испитувања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тек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тие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донесат</w:t>
      </w:r>
      <w:r>
        <w:rPr>
          <w:rFonts w:ascii="MAC C Swiss" w:hAnsi="MAC C Swiss"/>
          <w:sz w:val="24"/>
        </w:rPr>
        <w:t xml:space="preserve">   </w:t>
      </w:r>
      <w:r>
        <w:rPr>
          <w:rFonts w:ascii="Arial" w:hAnsi="Arial" w:cs="Arial"/>
          <w:sz w:val="24"/>
        </w:rPr>
        <w:t>нова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одлука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нова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препорака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ние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соодветно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прилагодиме</w:t>
      </w:r>
      <w:r>
        <w:rPr>
          <w:rFonts w:ascii="MAC C Swiss" w:hAnsi="MAC C Swiss"/>
          <w:sz w:val="24"/>
        </w:rPr>
        <w:t xml:space="preserve">. </w:t>
      </w:r>
    </w:p>
    <w:p w:rsidR="00E075AB" w:rsidRPr="00E075AB" w:rsidRDefault="00C26025" w:rsidP="00E075AB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Сметам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количините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набавуваме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доволни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покријат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потребите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особено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ризичните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групи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Тоа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прва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група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здравствените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работници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хронично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болните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деца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бремените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жени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потоа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редоследот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приоритетите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има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предвидено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Министерството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здравство</w:t>
      </w:r>
      <w:r>
        <w:rPr>
          <w:rFonts w:ascii="MAC C Swiss" w:hAnsi="MAC C Swiss"/>
          <w:sz w:val="24"/>
        </w:rPr>
        <w:t xml:space="preserve">. </w:t>
      </w:r>
    </w:p>
    <w:p w:rsidR="00E075AB" w:rsidRPr="00E075AB" w:rsidRDefault="00C26025" w:rsidP="00E075AB">
      <w:pPr>
        <w:jc w:val="both"/>
        <w:rPr>
          <w:rFonts w:ascii="MAC C Swiss" w:hAnsi="MAC C Swiss"/>
          <w:lang w:val="en-US"/>
        </w:rPr>
      </w:pPr>
      <w:r>
        <w:rPr>
          <w:rFonts w:ascii="Arial" w:hAnsi="Arial" w:cs="Arial"/>
          <w:sz w:val="24"/>
        </w:rPr>
        <w:t>Сведоци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одредени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земји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регионот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допрва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почнуваат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постапка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набавка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вакцини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веројатно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стигнат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после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јануари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Значи</w:t>
      </w:r>
      <w:r>
        <w:rPr>
          <w:rFonts w:ascii="MAC C Swiss" w:hAnsi="MAC C Swiss"/>
          <w:sz w:val="24"/>
        </w:rPr>
        <w:t xml:space="preserve">,  </w:t>
      </w:r>
      <w:r>
        <w:rPr>
          <w:rFonts w:ascii="Arial" w:hAnsi="Arial" w:cs="Arial"/>
          <w:sz w:val="24"/>
        </w:rPr>
        <w:t>секаде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светот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загрижен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однос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доставата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вакцините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надеваме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ние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добиеме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количината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предвидена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текот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месец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ноември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Ви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кажав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повеќе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детали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можам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писмено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информирам</w:t>
      </w:r>
      <w:r>
        <w:rPr>
          <w:rFonts w:ascii="MAC C Swiss" w:hAnsi="MAC C Swiss"/>
          <w:sz w:val="24"/>
        </w:rPr>
        <w:t>.</w:t>
      </w:r>
    </w:p>
    <w:sectPr w:rsidR="00E075AB" w:rsidRPr="00E075AB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75AB"/>
    <w:rsid w:val="00115304"/>
    <w:rsid w:val="009E7AE6"/>
    <w:rsid w:val="00C26025"/>
    <w:rsid w:val="00C43425"/>
    <w:rsid w:val="00E075AB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6276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2009-11-10T11:57:00Z</dcterms:created>
  <dcterms:modified xsi:type="dcterms:W3CDTF">2009-11-11T12:52:00Z</dcterms:modified>
</cp:coreProperties>
</file>